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6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南充文化旅游职业学院</w:t>
      </w:r>
    </w:p>
    <w:p w14:paraId="626E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网络故障报修申请单</w:t>
      </w:r>
    </w:p>
    <w:p w14:paraId="6382608D">
      <w:pPr>
        <w:pStyle w:val="2"/>
        <w:rPr>
          <w:rFonts w:hint="eastAsia" w:ascii="方正黑体简体" w:hAnsi="方正黑体简体" w:eastAsia="方正黑体简体" w:cs="方正黑体简体"/>
          <w:b w:val="0"/>
          <w:bCs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4"/>
        <w:gridCol w:w="1695"/>
        <w:gridCol w:w="2363"/>
      </w:tblGrid>
      <w:tr w14:paraId="1FA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vAlign w:val="center"/>
          </w:tcPr>
          <w:p w14:paraId="527ED70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334" w:type="dxa"/>
            <w:vAlign w:val="center"/>
          </w:tcPr>
          <w:p w14:paraId="2509A22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F55A32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363" w:type="dxa"/>
            <w:vAlign w:val="center"/>
          </w:tcPr>
          <w:p w14:paraId="331F889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28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30" w:type="dxa"/>
            <w:vAlign w:val="center"/>
          </w:tcPr>
          <w:p w14:paraId="6CC92FE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系（部、院）</w:t>
            </w:r>
          </w:p>
        </w:tc>
        <w:tc>
          <w:tcPr>
            <w:tcW w:w="2334" w:type="dxa"/>
            <w:vAlign w:val="center"/>
          </w:tcPr>
          <w:p w14:paraId="2B5CB38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E654A1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故障设备</w:t>
            </w:r>
          </w:p>
        </w:tc>
        <w:tc>
          <w:tcPr>
            <w:tcW w:w="2363" w:type="dxa"/>
            <w:vAlign w:val="center"/>
          </w:tcPr>
          <w:p w14:paraId="49CFA8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AF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30" w:type="dxa"/>
            <w:vAlign w:val="center"/>
          </w:tcPr>
          <w:p w14:paraId="6CECE392"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34" w:type="dxa"/>
            <w:vAlign w:val="center"/>
          </w:tcPr>
          <w:p w14:paraId="0607710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2351E5A"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3" w:type="dxa"/>
            <w:vAlign w:val="center"/>
          </w:tcPr>
          <w:p w14:paraId="33214A8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71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2130" w:type="dxa"/>
            <w:vAlign w:val="center"/>
          </w:tcPr>
          <w:p w14:paraId="3227F01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6392" w:type="dxa"/>
            <w:gridSpan w:val="3"/>
            <w:vAlign w:val="center"/>
          </w:tcPr>
          <w:p w14:paraId="72404EC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D6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30" w:type="dxa"/>
            <w:vAlign w:val="center"/>
          </w:tcPr>
          <w:p w14:paraId="14D3B24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网信中心</w:t>
            </w:r>
          </w:p>
          <w:p w14:paraId="4F4A912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6392" w:type="dxa"/>
            <w:gridSpan w:val="3"/>
            <w:vAlign w:val="center"/>
          </w:tcPr>
          <w:p w14:paraId="0841A2F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E1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30" w:type="dxa"/>
            <w:vAlign w:val="center"/>
          </w:tcPr>
          <w:p w14:paraId="499BA3B3"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维修结果</w:t>
            </w:r>
          </w:p>
        </w:tc>
        <w:tc>
          <w:tcPr>
            <w:tcW w:w="6392" w:type="dxa"/>
            <w:gridSpan w:val="3"/>
            <w:vAlign w:val="center"/>
          </w:tcPr>
          <w:p w14:paraId="5800091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481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30" w:type="dxa"/>
            <w:vAlign w:val="center"/>
          </w:tcPr>
          <w:p w14:paraId="69A08A15"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229A15A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68D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注：申请人填表、网信中心负责人签字后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，报送申请单至网信中心，网信中心将根据申请日期统筹安排维修。</w:t>
      </w:r>
    </w:p>
    <w:p w14:paraId="0AB3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036E1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 w14:paraId="5D87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 w14:paraId="75A8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网络与信息化中心制</w:t>
      </w:r>
    </w:p>
    <w:p w14:paraId="5B553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880" w:leftChars="0" w:firstLine="42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2024年9月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WRkYzc4YjE4MTZmY2Q3ZDNhMDY2Mjc2Mzk2ODEifQ=="/>
  </w:docVars>
  <w:rsids>
    <w:rsidRoot w:val="721835B0"/>
    <w:rsid w:val="0E323572"/>
    <w:rsid w:val="110411F6"/>
    <w:rsid w:val="4D4F0B65"/>
    <w:rsid w:val="66BD3715"/>
    <w:rsid w:val="67D028A2"/>
    <w:rsid w:val="6EB40807"/>
    <w:rsid w:val="721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cs="方正仿宋简体" w:asciiTheme="minorAscii" w:hAnsiTheme="minorAscii"/>
      <w:b/>
      <w:kern w:val="2"/>
      <w:sz w:val="32"/>
      <w:szCs w:val="32"/>
      <w:u w:val="non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58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2024-09-09T08:53:00Z</dcterms:created>
  <dc:creator>网信中心</dc:creator>
  <cp:lastModifiedBy>网信中心</cp:lastModifiedBy>
  <cp:lastPrinted>2024-09-20T07:16:56Z</cp:lastPrinted>
  <dcterms:modified xsi:type="dcterms:W3CDTF">2024-09-20T08:03:53Z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3EDDD5143D394EB9ABF71A25EA5CD709_11</vt:lpwstr>
  </property>
</Properties>
</file>